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5787A5" w14:textId="3C847126" w:rsidR="00F421D2" w:rsidRDefault="009656AB" w:rsidP="051A86C3">
      <w:pPr>
        <w:jc w:val="center"/>
      </w:pPr>
      <w:r>
        <w:rPr>
          <w:noProof/>
          <w:lang w:val="ru-RU" w:eastAsia="ru-RU"/>
        </w:rPr>
        <w:drawing>
          <wp:inline distT="0" distB="0" distL="0" distR="0" wp14:anchorId="4601F148" wp14:editId="61858D22">
            <wp:extent cx="2857500" cy="581025"/>
            <wp:effectExtent l="0" t="0" r="0" b="0"/>
            <wp:docPr id="8562451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0E4661" w14:textId="459BA3EF" w:rsidR="051A86C3" w:rsidRDefault="051A86C3" w:rsidP="051A86C3">
      <w:pPr>
        <w:ind w:left="109"/>
        <w:jc w:val="center"/>
        <w:rPr>
          <w:rFonts w:ascii="Georgia" w:eastAsia="Georgia" w:hAnsi="Georgia" w:cs="Georgia"/>
          <w:i/>
          <w:iCs/>
          <w:sz w:val="44"/>
          <w:szCs w:val="44"/>
          <w:lang w:val="lv"/>
        </w:rPr>
      </w:pPr>
      <w:r w:rsidRPr="051A86C3">
        <w:rPr>
          <w:rFonts w:ascii="Georgia" w:eastAsia="Georgia" w:hAnsi="Georgia" w:cs="Georgia"/>
          <w:i/>
          <w:iCs/>
          <w:sz w:val="44"/>
          <w:szCs w:val="44"/>
          <w:lang w:val="lv"/>
        </w:rPr>
        <w:t>Guest Lecturer - Mihail Kazinnik</w:t>
      </w:r>
      <w:r w:rsidR="004E7A8A">
        <w:rPr>
          <w:rFonts w:ascii="Georgia" w:eastAsia="Georgia" w:hAnsi="Georgia" w:cs="Georgia"/>
          <w:i/>
          <w:iCs/>
          <w:sz w:val="44"/>
          <w:szCs w:val="44"/>
          <w:lang w:val="lv"/>
        </w:rPr>
        <w:t xml:space="preserve"> @ EIS</w:t>
      </w:r>
    </w:p>
    <w:p w14:paraId="01EB900A" w14:textId="6E6F79AC" w:rsidR="051A86C3" w:rsidRDefault="051A86C3" w:rsidP="051A86C3">
      <w:pPr>
        <w:jc w:val="center"/>
        <w:rPr>
          <w:rFonts w:ascii="Calibri" w:eastAsia="Calibri" w:hAnsi="Calibri" w:cs="Calibri"/>
          <w:b/>
          <w:bCs/>
          <w:sz w:val="28"/>
          <w:szCs w:val="28"/>
          <w:lang w:val="lv"/>
        </w:rPr>
      </w:pPr>
    </w:p>
    <w:p w14:paraId="012C2E90" w14:textId="0CAB4C27" w:rsidR="051A86C3" w:rsidRDefault="051A86C3" w:rsidP="051A86C3">
      <w:pPr>
        <w:jc w:val="center"/>
        <w:rPr>
          <w:rFonts w:ascii="Calibri" w:eastAsia="Calibri" w:hAnsi="Calibri" w:cs="Calibri"/>
          <w:sz w:val="24"/>
          <w:szCs w:val="24"/>
          <w:lang w:val="lv"/>
        </w:rPr>
      </w:pPr>
      <w:r w:rsidRPr="051A86C3">
        <w:rPr>
          <w:rFonts w:ascii="Calibri" w:eastAsia="Calibri" w:hAnsi="Calibri" w:cs="Calibri"/>
          <w:b/>
          <w:bCs/>
          <w:sz w:val="28"/>
          <w:szCs w:val="28"/>
          <w:lang w:val="lv"/>
        </w:rPr>
        <w:t>MONDAY, February 26: "Красота и Гармония""  ("Beauty and Harmony")</w:t>
      </w:r>
      <w:r w:rsidRPr="051A86C3">
        <w:rPr>
          <w:rFonts w:ascii="Calibri" w:eastAsia="Calibri" w:hAnsi="Calibri" w:cs="Calibri"/>
          <w:lang w:val="lv"/>
        </w:rPr>
        <w:t xml:space="preserve"> </w:t>
      </w:r>
    </w:p>
    <w:tbl>
      <w:tblPr>
        <w:tblStyle w:val="GridTable1LightAccent1"/>
        <w:tblW w:w="9351" w:type="dxa"/>
        <w:tblLayout w:type="fixed"/>
        <w:tblLook w:val="04A0" w:firstRow="1" w:lastRow="0" w:firstColumn="1" w:lastColumn="0" w:noHBand="0" w:noVBand="1"/>
      </w:tblPr>
      <w:tblGrid>
        <w:gridCol w:w="988"/>
        <w:gridCol w:w="567"/>
        <w:gridCol w:w="7796"/>
      </w:tblGrid>
      <w:tr w:rsidR="004E7A8A" w14:paraId="064857FA" w14:textId="77777777" w:rsidTr="077A9D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4472C4" w:themeFill="accent5"/>
          </w:tcPr>
          <w:p w14:paraId="01016B43" w14:textId="26D1DA78" w:rsidR="051A86C3" w:rsidRDefault="051A86C3" w:rsidP="004E7A8A">
            <w:pPr>
              <w:ind w:left="-120"/>
              <w:jc w:val="center"/>
            </w:pPr>
            <w:r w:rsidRPr="051A86C3">
              <w:rPr>
                <w:color w:val="FFFFFF" w:themeColor="background1"/>
                <w:sz w:val="20"/>
                <w:szCs w:val="20"/>
                <w:lang w:val="lv"/>
              </w:rPr>
              <w:t>Time</w:t>
            </w:r>
          </w:p>
        </w:tc>
        <w:tc>
          <w:tcPr>
            <w:tcW w:w="567" w:type="dxa"/>
            <w:shd w:val="clear" w:color="auto" w:fill="4472C4" w:themeFill="accent5"/>
          </w:tcPr>
          <w:p w14:paraId="694D0195" w14:textId="6FDE6B14" w:rsidR="051A86C3" w:rsidRDefault="004E7A8A" w:rsidP="004E7A8A">
            <w:pPr>
              <w:ind w:left="-280" w:right="-2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FFFFFF" w:themeColor="background1"/>
                <w:sz w:val="20"/>
                <w:szCs w:val="20"/>
                <w:lang w:val="lv"/>
              </w:rPr>
              <w:t>Gr</w:t>
            </w:r>
          </w:p>
        </w:tc>
        <w:tc>
          <w:tcPr>
            <w:tcW w:w="7796" w:type="dxa"/>
            <w:shd w:val="clear" w:color="auto" w:fill="4472C4" w:themeFill="accent5"/>
          </w:tcPr>
          <w:p w14:paraId="6F6876FC" w14:textId="73C60FB8" w:rsidR="051A86C3" w:rsidRDefault="051A86C3" w:rsidP="051A86C3">
            <w:pPr>
              <w:ind w:left="-57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51A86C3">
              <w:rPr>
                <w:color w:val="FFFFFF" w:themeColor="background1"/>
                <w:sz w:val="20"/>
                <w:szCs w:val="20"/>
                <w:lang w:val="lv"/>
              </w:rPr>
              <w:t>Comments/Logistics</w:t>
            </w:r>
          </w:p>
        </w:tc>
      </w:tr>
      <w:tr w:rsidR="004E7A8A" w14:paraId="309B1AA0" w14:textId="77777777" w:rsidTr="077A9D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D9E2F3" w:themeFill="accent5" w:themeFillTint="33"/>
          </w:tcPr>
          <w:p w14:paraId="73DB0619" w14:textId="60225846" w:rsidR="051A86C3" w:rsidRDefault="051A86C3" w:rsidP="004E7A8A">
            <w:pPr>
              <w:ind w:left="164" w:right="-24"/>
            </w:pPr>
            <w:r w:rsidRPr="051A86C3">
              <w:rPr>
                <w:sz w:val="20"/>
                <w:szCs w:val="20"/>
                <w:lang w:val="lv"/>
              </w:rPr>
              <w:t>9:15-10:15</w:t>
            </w:r>
          </w:p>
        </w:tc>
        <w:tc>
          <w:tcPr>
            <w:tcW w:w="567" w:type="dxa"/>
            <w:shd w:val="clear" w:color="auto" w:fill="D9E2F3" w:themeFill="accent5" w:themeFillTint="33"/>
          </w:tcPr>
          <w:p w14:paraId="47394143" w14:textId="75244834" w:rsidR="051A86C3" w:rsidRDefault="051A86C3" w:rsidP="004E7A8A">
            <w:pPr>
              <w:ind w:left="38" w:right="-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51A86C3">
              <w:rPr>
                <w:sz w:val="20"/>
                <w:szCs w:val="20"/>
                <w:lang w:val="lv"/>
              </w:rPr>
              <w:t>1-3</w:t>
            </w:r>
          </w:p>
        </w:tc>
        <w:tc>
          <w:tcPr>
            <w:tcW w:w="7796" w:type="dxa"/>
            <w:shd w:val="clear" w:color="auto" w:fill="D9E2F3" w:themeFill="accent5" w:themeFillTint="33"/>
          </w:tcPr>
          <w:p w14:paraId="6692B807" w14:textId="5B776A66" w:rsidR="051A86C3" w:rsidRDefault="00FC3F91" w:rsidP="077A9DF2">
            <w:pPr>
              <w:pStyle w:val="a4"/>
              <w:numPr>
                <w:ilvl w:val="0"/>
                <w:numId w:val="3"/>
              </w:numPr>
              <w:ind w:left="4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lv"/>
              </w:rPr>
              <w:t xml:space="preserve">     Assembly hall with</w:t>
            </w:r>
            <w:r w:rsidR="077A9DF2" w:rsidRPr="077A9DF2">
              <w:rPr>
                <w:sz w:val="20"/>
                <w:szCs w:val="20"/>
                <w:lang w:val="lv"/>
              </w:rPr>
              <w:t xml:space="preserve"> assisst and translate to non-Russian speaking students.</w:t>
            </w:r>
          </w:p>
        </w:tc>
      </w:tr>
      <w:tr w:rsidR="004E7A8A" w14:paraId="510CD674" w14:textId="77777777" w:rsidTr="077A9D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54BFFF70" w14:textId="5965917B" w:rsidR="051A86C3" w:rsidRDefault="051A86C3" w:rsidP="004E7A8A">
            <w:pPr>
              <w:ind w:left="164" w:right="-24"/>
            </w:pPr>
            <w:r w:rsidRPr="051A86C3">
              <w:rPr>
                <w:sz w:val="20"/>
                <w:szCs w:val="20"/>
                <w:lang w:val="lv"/>
              </w:rPr>
              <w:t>10:45-12:15</w:t>
            </w:r>
          </w:p>
        </w:tc>
        <w:tc>
          <w:tcPr>
            <w:tcW w:w="567" w:type="dxa"/>
          </w:tcPr>
          <w:p w14:paraId="7D9E7C5E" w14:textId="038D3074" w:rsidR="051A86C3" w:rsidRDefault="051A86C3" w:rsidP="004E7A8A">
            <w:pPr>
              <w:ind w:left="38" w:right="-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51A86C3">
              <w:rPr>
                <w:sz w:val="20"/>
                <w:szCs w:val="20"/>
                <w:lang w:val="lv"/>
              </w:rPr>
              <w:t>4-5</w:t>
            </w:r>
          </w:p>
        </w:tc>
        <w:tc>
          <w:tcPr>
            <w:tcW w:w="7796" w:type="dxa"/>
          </w:tcPr>
          <w:p w14:paraId="6F525D84" w14:textId="0F39A366" w:rsidR="051A86C3" w:rsidRDefault="077A9DF2" w:rsidP="00FC3F91">
            <w:pPr>
              <w:pStyle w:val="a4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77A9DF2">
              <w:rPr>
                <w:sz w:val="20"/>
                <w:szCs w:val="20"/>
                <w:lang w:val="lv"/>
              </w:rPr>
              <w:t xml:space="preserve">the Assembly Hall </w:t>
            </w:r>
          </w:p>
        </w:tc>
      </w:tr>
      <w:tr w:rsidR="004E7A8A" w14:paraId="6F210BA0" w14:textId="77777777" w:rsidTr="077A9D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D9E2F3" w:themeFill="accent5" w:themeFillTint="33"/>
          </w:tcPr>
          <w:p w14:paraId="0C3384B6" w14:textId="1AE69EFC" w:rsidR="051A86C3" w:rsidRDefault="051A86C3" w:rsidP="004E7A8A">
            <w:pPr>
              <w:ind w:left="164" w:right="-24"/>
            </w:pPr>
            <w:r w:rsidRPr="051A86C3">
              <w:rPr>
                <w:sz w:val="20"/>
                <w:szCs w:val="20"/>
                <w:lang w:val="lv"/>
              </w:rPr>
              <w:t>16:00-17:30</w:t>
            </w:r>
          </w:p>
        </w:tc>
        <w:tc>
          <w:tcPr>
            <w:tcW w:w="567" w:type="dxa"/>
            <w:shd w:val="clear" w:color="auto" w:fill="D9E2F3" w:themeFill="accent5" w:themeFillTint="33"/>
          </w:tcPr>
          <w:p w14:paraId="37B07DEF" w14:textId="1E778BE1" w:rsidR="051A86C3" w:rsidRDefault="051A86C3" w:rsidP="004E7A8A">
            <w:pPr>
              <w:ind w:left="38" w:right="-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51A86C3">
              <w:rPr>
                <w:sz w:val="20"/>
                <w:szCs w:val="20"/>
                <w:lang w:val="lv"/>
              </w:rPr>
              <w:t>6-7</w:t>
            </w:r>
          </w:p>
        </w:tc>
        <w:tc>
          <w:tcPr>
            <w:tcW w:w="7796" w:type="dxa"/>
            <w:shd w:val="clear" w:color="auto" w:fill="D9E2F3" w:themeFill="accent5" w:themeFillTint="33"/>
          </w:tcPr>
          <w:p w14:paraId="63FFD215" w14:textId="313E3973" w:rsidR="051A86C3" w:rsidRDefault="077A9DF2" w:rsidP="00FC3F91">
            <w:pPr>
              <w:pStyle w:val="a4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77A9DF2">
              <w:rPr>
                <w:sz w:val="20"/>
                <w:szCs w:val="20"/>
                <w:lang w:val="lv"/>
              </w:rPr>
              <w:t xml:space="preserve">the Assembly Hall </w:t>
            </w:r>
          </w:p>
        </w:tc>
      </w:tr>
    </w:tbl>
    <w:p w14:paraId="1C284676" w14:textId="2ACD368F" w:rsidR="051A86C3" w:rsidRDefault="051A86C3" w:rsidP="051A86C3">
      <w:pPr>
        <w:jc w:val="center"/>
      </w:pPr>
      <w:r w:rsidRPr="051A86C3">
        <w:rPr>
          <w:rFonts w:ascii="Calibri" w:eastAsia="Calibri" w:hAnsi="Calibri" w:cs="Calibri"/>
          <w:b/>
          <w:bCs/>
          <w:sz w:val="16"/>
          <w:szCs w:val="16"/>
          <w:lang w:val="lv"/>
        </w:rPr>
        <w:t xml:space="preserve"> </w:t>
      </w:r>
    </w:p>
    <w:p w14:paraId="58A6A60E" w14:textId="247219F8" w:rsidR="051A86C3" w:rsidRDefault="051A86C3" w:rsidP="051A86C3">
      <w:pPr>
        <w:jc w:val="center"/>
        <w:rPr>
          <w:rFonts w:ascii="Calibri" w:eastAsia="Calibri" w:hAnsi="Calibri" w:cs="Calibri"/>
          <w:b/>
          <w:bCs/>
          <w:sz w:val="32"/>
          <w:szCs w:val="32"/>
          <w:lang w:val="lv"/>
        </w:rPr>
      </w:pPr>
      <w:r w:rsidRPr="051A86C3">
        <w:rPr>
          <w:rFonts w:ascii="Calibri" w:eastAsia="Calibri" w:hAnsi="Calibri" w:cs="Calibri"/>
          <w:b/>
          <w:bCs/>
          <w:sz w:val="28"/>
          <w:szCs w:val="28"/>
          <w:lang w:val="lv"/>
        </w:rPr>
        <w:t>TUESDAY, February 27:  "Сказки Пушкина"  ("Pushkin's Fairy Tales")</w:t>
      </w:r>
      <w:r w:rsidRPr="051A86C3">
        <w:rPr>
          <w:rFonts w:ascii="Calibri" w:eastAsia="Calibri" w:hAnsi="Calibri" w:cs="Calibri"/>
          <w:b/>
          <w:bCs/>
          <w:sz w:val="32"/>
          <w:szCs w:val="32"/>
          <w:lang w:val="lv"/>
        </w:rPr>
        <w:t xml:space="preserve"> </w:t>
      </w:r>
      <w:r w:rsidR="004E7A8A">
        <w:rPr>
          <w:rFonts w:ascii="Calibri" w:eastAsia="Calibri" w:hAnsi="Calibri" w:cs="Calibri"/>
          <w:b/>
          <w:bCs/>
          <w:sz w:val="32"/>
          <w:szCs w:val="32"/>
          <w:lang w:val="lv"/>
        </w:rPr>
        <w:t xml:space="preserve"> </w:t>
      </w:r>
    </w:p>
    <w:tbl>
      <w:tblPr>
        <w:tblStyle w:val="GridTable1LightAccent1"/>
        <w:tblW w:w="9351" w:type="dxa"/>
        <w:tblLayout w:type="fixed"/>
        <w:tblLook w:val="04A0" w:firstRow="1" w:lastRow="0" w:firstColumn="1" w:lastColumn="0" w:noHBand="0" w:noVBand="1"/>
      </w:tblPr>
      <w:tblGrid>
        <w:gridCol w:w="988"/>
        <w:gridCol w:w="567"/>
        <w:gridCol w:w="7796"/>
      </w:tblGrid>
      <w:tr w:rsidR="004E7A8A" w14:paraId="39C7F959" w14:textId="77777777" w:rsidTr="077A9D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4472C4" w:themeFill="accent5"/>
          </w:tcPr>
          <w:p w14:paraId="31330815" w14:textId="77777777" w:rsidR="004E7A8A" w:rsidRDefault="004E7A8A" w:rsidP="0034187D">
            <w:pPr>
              <w:ind w:left="-120"/>
              <w:jc w:val="center"/>
            </w:pPr>
            <w:r w:rsidRPr="051A86C3">
              <w:rPr>
                <w:color w:val="FFFFFF" w:themeColor="background1"/>
                <w:sz w:val="20"/>
                <w:szCs w:val="20"/>
                <w:lang w:val="lv"/>
              </w:rPr>
              <w:t>Time</w:t>
            </w:r>
          </w:p>
        </w:tc>
        <w:tc>
          <w:tcPr>
            <w:tcW w:w="567" w:type="dxa"/>
            <w:shd w:val="clear" w:color="auto" w:fill="4472C4" w:themeFill="accent5"/>
          </w:tcPr>
          <w:p w14:paraId="0DC9ED77" w14:textId="77777777" w:rsidR="004E7A8A" w:rsidRDefault="004E7A8A" w:rsidP="0034187D">
            <w:pPr>
              <w:ind w:left="-280" w:right="-2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FFFFFF" w:themeColor="background1"/>
                <w:sz w:val="20"/>
                <w:szCs w:val="20"/>
                <w:lang w:val="lv"/>
              </w:rPr>
              <w:t>Gr</w:t>
            </w:r>
          </w:p>
        </w:tc>
        <w:tc>
          <w:tcPr>
            <w:tcW w:w="7796" w:type="dxa"/>
            <w:shd w:val="clear" w:color="auto" w:fill="4472C4" w:themeFill="accent5"/>
          </w:tcPr>
          <w:p w14:paraId="16A7ADEC" w14:textId="77777777" w:rsidR="004E7A8A" w:rsidRDefault="004E7A8A" w:rsidP="0034187D">
            <w:pPr>
              <w:ind w:left="-57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51A86C3">
              <w:rPr>
                <w:color w:val="FFFFFF" w:themeColor="background1"/>
                <w:sz w:val="20"/>
                <w:szCs w:val="20"/>
                <w:lang w:val="lv"/>
              </w:rPr>
              <w:t>Comments/Logistics</w:t>
            </w:r>
          </w:p>
        </w:tc>
      </w:tr>
      <w:tr w:rsidR="004E7A8A" w:rsidRPr="00D0383F" w14:paraId="68702F52" w14:textId="77777777" w:rsidTr="077A9D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D9E2F3" w:themeFill="accent5" w:themeFillTint="33"/>
          </w:tcPr>
          <w:p w14:paraId="47B5912A" w14:textId="77777777" w:rsidR="004E7A8A" w:rsidRDefault="004E7A8A" w:rsidP="0034187D">
            <w:pPr>
              <w:ind w:left="164" w:right="-24"/>
            </w:pPr>
            <w:r w:rsidRPr="051A86C3">
              <w:rPr>
                <w:sz w:val="20"/>
                <w:szCs w:val="20"/>
                <w:lang w:val="lv"/>
              </w:rPr>
              <w:t>9:15-10:15</w:t>
            </w:r>
          </w:p>
        </w:tc>
        <w:tc>
          <w:tcPr>
            <w:tcW w:w="567" w:type="dxa"/>
            <w:shd w:val="clear" w:color="auto" w:fill="D9E2F3" w:themeFill="accent5" w:themeFillTint="33"/>
          </w:tcPr>
          <w:p w14:paraId="1B8EDD30" w14:textId="77777777" w:rsidR="004E7A8A" w:rsidRDefault="004E7A8A" w:rsidP="0034187D">
            <w:pPr>
              <w:ind w:left="38" w:right="-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51A86C3">
              <w:rPr>
                <w:sz w:val="20"/>
                <w:szCs w:val="20"/>
                <w:lang w:val="lv"/>
              </w:rPr>
              <w:t>1-3</w:t>
            </w:r>
          </w:p>
        </w:tc>
        <w:tc>
          <w:tcPr>
            <w:tcW w:w="7796" w:type="dxa"/>
            <w:shd w:val="clear" w:color="auto" w:fill="D9E2F3" w:themeFill="accent5" w:themeFillTint="33"/>
          </w:tcPr>
          <w:p w14:paraId="6DC8EFCF" w14:textId="2B7910A7" w:rsidR="004E7A8A" w:rsidRPr="004E7A8A" w:rsidRDefault="004E7A8A" w:rsidP="004E7A8A">
            <w:pPr>
              <w:pStyle w:val="a4"/>
              <w:numPr>
                <w:ilvl w:val="0"/>
                <w:numId w:val="1"/>
              </w:numPr>
              <w:ind w:left="4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v"/>
              </w:rPr>
            </w:pPr>
            <w:r w:rsidRPr="004E7A8A">
              <w:rPr>
                <w:sz w:val="20"/>
                <w:szCs w:val="20"/>
                <w:lang w:val="lv"/>
              </w:rPr>
              <w:t xml:space="preserve">to Assembly hall and stay to translate to non-Russian speaking students. </w:t>
            </w:r>
          </w:p>
          <w:p w14:paraId="52C8479D" w14:textId="5E80A677" w:rsidR="004E7A8A" w:rsidRPr="004E7A8A" w:rsidRDefault="004E7A8A" w:rsidP="004E7A8A">
            <w:pPr>
              <w:pStyle w:val="a4"/>
              <w:numPr>
                <w:ilvl w:val="0"/>
                <w:numId w:val="7"/>
              </w:numPr>
              <w:ind w:left="4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v"/>
              </w:rPr>
            </w:pPr>
            <w:r w:rsidRPr="004E7A8A">
              <w:rPr>
                <w:sz w:val="20"/>
                <w:szCs w:val="20"/>
                <w:lang w:val="lv"/>
              </w:rPr>
              <w:t>the Pushkin's fairy tales in Mother Tongue classes prior to the lesson: "Сказка о рыбаке и рыбке", "Сказка о царе Салтане", "Сказка о попе и работнике его Балде".</w:t>
            </w:r>
          </w:p>
        </w:tc>
      </w:tr>
      <w:tr w:rsidR="004E7A8A" w:rsidRPr="00D0383F" w14:paraId="2275F38C" w14:textId="77777777" w:rsidTr="077A9D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32D43C19" w14:textId="77777777" w:rsidR="004E7A8A" w:rsidRDefault="004E7A8A" w:rsidP="0034187D">
            <w:pPr>
              <w:ind w:left="164" w:right="-24"/>
            </w:pPr>
            <w:r w:rsidRPr="051A86C3">
              <w:rPr>
                <w:sz w:val="20"/>
                <w:szCs w:val="20"/>
                <w:lang w:val="lv"/>
              </w:rPr>
              <w:t>10:45-12:15</w:t>
            </w:r>
          </w:p>
        </w:tc>
        <w:tc>
          <w:tcPr>
            <w:tcW w:w="567" w:type="dxa"/>
          </w:tcPr>
          <w:p w14:paraId="131266B9" w14:textId="77777777" w:rsidR="004E7A8A" w:rsidRDefault="004E7A8A" w:rsidP="0034187D">
            <w:pPr>
              <w:ind w:left="38" w:right="-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51A86C3">
              <w:rPr>
                <w:sz w:val="20"/>
                <w:szCs w:val="20"/>
                <w:lang w:val="lv"/>
              </w:rPr>
              <w:t>4-5</w:t>
            </w:r>
          </w:p>
        </w:tc>
        <w:tc>
          <w:tcPr>
            <w:tcW w:w="7796" w:type="dxa"/>
          </w:tcPr>
          <w:p w14:paraId="63B58447" w14:textId="424B3D46" w:rsidR="00FC3F91" w:rsidRPr="004E7A8A" w:rsidRDefault="00675BD1" w:rsidP="00FC3F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 xml:space="preserve">          </w:t>
            </w:r>
            <w:r w:rsidR="077A9DF2" w:rsidRPr="00675BD1">
              <w:rPr>
                <w:sz w:val="20"/>
                <w:szCs w:val="20"/>
                <w:lang w:val="lv"/>
              </w:rPr>
              <w:t xml:space="preserve">Assembly Hall </w:t>
            </w:r>
          </w:p>
          <w:p w14:paraId="43FB804D" w14:textId="03A8FD1B" w:rsidR="004E7A8A" w:rsidRPr="00FC3F91" w:rsidRDefault="00FC3F91" w:rsidP="004E7A8A">
            <w:pPr>
              <w:pStyle w:val="a4"/>
              <w:numPr>
                <w:ilvl w:val="0"/>
                <w:numId w:val="1"/>
              </w:numPr>
              <w:ind w:left="4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4E7A8A">
              <w:rPr>
                <w:sz w:val="20"/>
                <w:szCs w:val="20"/>
                <w:lang w:val="lv"/>
              </w:rPr>
              <w:t>Сказка о рыбаке и рыбке", "Сказка о царе Салтане", "Сказка о попе и работнике его Балде</w:t>
            </w:r>
          </w:p>
        </w:tc>
      </w:tr>
      <w:tr w:rsidR="004E7A8A" w:rsidRPr="00D0383F" w14:paraId="032CA727" w14:textId="77777777" w:rsidTr="077A9D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D9E2F3" w:themeFill="accent5" w:themeFillTint="33"/>
          </w:tcPr>
          <w:p w14:paraId="220D1914" w14:textId="1BF099AC" w:rsidR="004E7A8A" w:rsidRDefault="004E7A8A" w:rsidP="0034187D">
            <w:pPr>
              <w:ind w:left="164" w:right="-24"/>
            </w:pPr>
            <w:r>
              <w:rPr>
                <w:sz w:val="20"/>
                <w:szCs w:val="20"/>
                <w:lang w:val="lv"/>
              </w:rPr>
              <w:t>14:00-15</w:t>
            </w:r>
            <w:r w:rsidRPr="051A86C3">
              <w:rPr>
                <w:sz w:val="20"/>
                <w:szCs w:val="20"/>
                <w:lang w:val="lv"/>
              </w:rPr>
              <w:t>:30</w:t>
            </w:r>
          </w:p>
        </w:tc>
        <w:tc>
          <w:tcPr>
            <w:tcW w:w="567" w:type="dxa"/>
            <w:shd w:val="clear" w:color="auto" w:fill="D9E2F3" w:themeFill="accent5" w:themeFillTint="33"/>
          </w:tcPr>
          <w:p w14:paraId="6B87D839" w14:textId="77777777" w:rsidR="004E7A8A" w:rsidRDefault="004E7A8A" w:rsidP="0034187D">
            <w:pPr>
              <w:ind w:left="38" w:right="-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51A86C3">
              <w:rPr>
                <w:sz w:val="20"/>
                <w:szCs w:val="20"/>
                <w:lang w:val="lv"/>
              </w:rPr>
              <w:t>6-7</w:t>
            </w:r>
          </w:p>
        </w:tc>
        <w:tc>
          <w:tcPr>
            <w:tcW w:w="7796" w:type="dxa"/>
            <w:shd w:val="clear" w:color="auto" w:fill="D9E2F3" w:themeFill="accent5" w:themeFillTint="33"/>
          </w:tcPr>
          <w:p w14:paraId="05CB1B7E" w14:textId="25D3DCBB" w:rsidR="00FC3F91" w:rsidRPr="004E7A8A" w:rsidRDefault="004E7A8A" w:rsidP="00FC3F91">
            <w:pPr>
              <w:pStyle w:val="a4"/>
              <w:numPr>
                <w:ilvl w:val="0"/>
                <w:numId w:val="1"/>
              </w:numPr>
              <w:ind w:left="4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v"/>
              </w:rPr>
            </w:pPr>
            <w:r w:rsidRPr="004E7A8A">
              <w:rPr>
                <w:sz w:val="20"/>
                <w:szCs w:val="20"/>
                <w:lang w:val="lv"/>
              </w:rPr>
              <w:t xml:space="preserve"> Assembly Hall </w:t>
            </w:r>
          </w:p>
          <w:p w14:paraId="557EF93E" w14:textId="0502B613" w:rsidR="004E7A8A" w:rsidRPr="004E7A8A" w:rsidRDefault="00FC3F91" w:rsidP="077A9DF2">
            <w:pPr>
              <w:pStyle w:val="a4"/>
              <w:numPr>
                <w:ilvl w:val="0"/>
                <w:numId w:val="7"/>
              </w:numPr>
              <w:ind w:left="4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v"/>
              </w:rPr>
            </w:pPr>
            <w:r w:rsidRPr="004E7A8A">
              <w:rPr>
                <w:sz w:val="20"/>
                <w:szCs w:val="20"/>
                <w:lang w:val="lv"/>
              </w:rPr>
              <w:t>Сказка о рыбаке и рыбке", "Сказка о царе Салтане", "Сказка о попе и работнике его Балде</w:t>
            </w:r>
          </w:p>
        </w:tc>
      </w:tr>
    </w:tbl>
    <w:p w14:paraId="2F32D1A9" w14:textId="77777777" w:rsidR="004E7A8A" w:rsidRPr="004E7A8A" w:rsidRDefault="004E7A8A" w:rsidP="051A86C3">
      <w:pPr>
        <w:jc w:val="center"/>
        <w:rPr>
          <w:rFonts w:ascii="Calibri" w:eastAsia="Calibri" w:hAnsi="Calibri" w:cs="Calibri"/>
          <w:b/>
          <w:bCs/>
          <w:sz w:val="32"/>
          <w:szCs w:val="32"/>
          <w:lang w:val="lv"/>
        </w:rPr>
      </w:pPr>
    </w:p>
    <w:p w14:paraId="359EB545" w14:textId="26B76AD8" w:rsidR="051A86C3" w:rsidRDefault="00763462" w:rsidP="051A86C3">
      <w:pPr>
        <w:jc w:val="center"/>
        <w:rPr>
          <w:rFonts w:ascii="Calibri" w:eastAsia="Calibri" w:hAnsi="Calibri" w:cs="Calibri"/>
          <w:b/>
          <w:bCs/>
          <w:lang w:val="lv"/>
        </w:rPr>
      </w:pPr>
      <w:r>
        <w:rPr>
          <w:rFonts w:ascii="Calibri" w:eastAsia="Calibri" w:hAnsi="Calibri" w:cs="Calibri"/>
          <w:b/>
          <w:bCs/>
          <w:sz w:val="28"/>
          <w:szCs w:val="28"/>
          <w:lang w:val="lv"/>
        </w:rPr>
        <w:t>WEDNESDAY, February 2</w:t>
      </w:r>
      <w:r w:rsidRPr="00C0340F">
        <w:rPr>
          <w:rFonts w:ascii="Calibri" w:eastAsia="Calibri" w:hAnsi="Calibri" w:cs="Calibri"/>
          <w:b/>
          <w:bCs/>
          <w:sz w:val="28"/>
          <w:szCs w:val="28"/>
          <w:lang w:val="en-US"/>
        </w:rPr>
        <w:t>8</w:t>
      </w:r>
      <w:r w:rsidR="051A86C3" w:rsidRPr="051A86C3">
        <w:rPr>
          <w:rFonts w:ascii="Calibri" w:eastAsia="Calibri" w:hAnsi="Calibri" w:cs="Calibri"/>
          <w:b/>
          <w:bCs/>
          <w:sz w:val="28"/>
          <w:szCs w:val="28"/>
          <w:lang w:val="lv"/>
        </w:rPr>
        <w:t>:  "Золотое сечение" ("Golden Section")</w:t>
      </w:r>
      <w:r w:rsidR="051A86C3" w:rsidRPr="051A86C3">
        <w:rPr>
          <w:rFonts w:ascii="Calibri" w:eastAsia="Calibri" w:hAnsi="Calibri" w:cs="Calibri"/>
          <w:b/>
          <w:bCs/>
          <w:lang w:val="lv"/>
        </w:rPr>
        <w:t xml:space="preserve"> </w:t>
      </w:r>
    </w:p>
    <w:tbl>
      <w:tblPr>
        <w:tblStyle w:val="GridTable1LightAccent1"/>
        <w:tblW w:w="9351" w:type="dxa"/>
        <w:tblLayout w:type="fixed"/>
        <w:tblLook w:val="04A0" w:firstRow="1" w:lastRow="0" w:firstColumn="1" w:lastColumn="0" w:noHBand="0" w:noVBand="1"/>
      </w:tblPr>
      <w:tblGrid>
        <w:gridCol w:w="988"/>
        <w:gridCol w:w="567"/>
        <w:gridCol w:w="7796"/>
      </w:tblGrid>
      <w:tr w:rsidR="004E7A8A" w14:paraId="27E3BE07" w14:textId="77777777" w:rsidTr="003418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4472C4" w:themeFill="accent5"/>
          </w:tcPr>
          <w:p w14:paraId="10E75E77" w14:textId="77777777" w:rsidR="004E7A8A" w:rsidRDefault="004E7A8A" w:rsidP="0034187D">
            <w:pPr>
              <w:ind w:left="-120"/>
              <w:jc w:val="center"/>
            </w:pPr>
            <w:r w:rsidRPr="051A86C3">
              <w:rPr>
                <w:color w:val="FFFFFF" w:themeColor="background1"/>
                <w:sz w:val="20"/>
                <w:szCs w:val="20"/>
                <w:lang w:val="lv"/>
              </w:rPr>
              <w:t>Time</w:t>
            </w:r>
          </w:p>
        </w:tc>
        <w:tc>
          <w:tcPr>
            <w:tcW w:w="567" w:type="dxa"/>
            <w:shd w:val="clear" w:color="auto" w:fill="4472C4" w:themeFill="accent5"/>
          </w:tcPr>
          <w:p w14:paraId="171FB9A6" w14:textId="77777777" w:rsidR="004E7A8A" w:rsidRDefault="004E7A8A" w:rsidP="0034187D">
            <w:pPr>
              <w:ind w:left="-280" w:right="-2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FFFFFF" w:themeColor="background1"/>
                <w:sz w:val="20"/>
                <w:szCs w:val="20"/>
                <w:lang w:val="lv"/>
              </w:rPr>
              <w:t>Gr</w:t>
            </w:r>
          </w:p>
        </w:tc>
        <w:tc>
          <w:tcPr>
            <w:tcW w:w="7796" w:type="dxa"/>
            <w:shd w:val="clear" w:color="auto" w:fill="4472C4" w:themeFill="accent5"/>
          </w:tcPr>
          <w:p w14:paraId="3721D48C" w14:textId="77777777" w:rsidR="004E7A8A" w:rsidRDefault="004E7A8A" w:rsidP="0034187D">
            <w:pPr>
              <w:ind w:left="-57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51A86C3">
              <w:rPr>
                <w:color w:val="FFFFFF" w:themeColor="background1"/>
                <w:sz w:val="20"/>
                <w:szCs w:val="20"/>
                <w:lang w:val="lv"/>
              </w:rPr>
              <w:t>Comments/Logistics</w:t>
            </w:r>
          </w:p>
        </w:tc>
      </w:tr>
      <w:tr w:rsidR="004E7A8A" w14:paraId="5DBCBE78" w14:textId="77777777" w:rsidTr="003418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D9E2F3" w:themeFill="accent5" w:themeFillTint="33"/>
          </w:tcPr>
          <w:p w14:paraId="66FDCABD" w14:textId="77777777" w:rsidR="004E7A8A" w:rsidRDefault="004E7A8A" w:rsidP="0034187D">
            <w:pPr>
              <w:ind w:left="164" w:right="-24"/>
            </w:pPr>
            <w:r w:rsidRPr="051A86C3">
              <w:rPr>
                <w:sz w:val="20"/>
                <w:szCs w:val="20"/>
                <w:lang w:val="lv"/>
              </w:rPr>
              <w:t>9:15-10:15</w:t>
            </w:r>
          </w:p>
        </w:tc>
        <w:tc>
          <w:tcPr>
            <w:tcW w:w="567" w:type="dxa"/>
            <w:shd w:val="clear" w:color="auto" w:fill="D9E2F3" w:themeFill="accent5" w:themeFillTint="33"/>
          </w:tcPr>
          <w:p w14:paraId="31579758" w14:textId="77777777" w:rsidR="004E7A8A" w:rsidRDefault="004E7A8A" w:rsidP="0034187D">
            <w:pPr>
              <w:ind w:left="38" w:right="-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51A86C3">
              <w:rPr>
                <w:sz w:val="20"/>
                <w:szCs w:val="20"/>
                <w:lang w:val="lv"/>
              </w:rPr>
              <w:t>1-3</w:t>
            </w:r>
          </w:p>
        </w:tc>
        <w:tc>
          <w:tcPr>
            <w:tcW w:w="7796" w:type="dxa"/>
            <w:shd w:val="clear" w:color="auto" w:fill="D9E2F3" w:themeFill="accent5" w:themeFillTint="33"/>
          </w:tcPr>
          <w:p w14:paraId="0855C6EA" w14:textId="614D448A" w:rsidR="004E7A8A" w:rsidRDefault="00FC3F91" w:rsidP="00FC3F91">
            <w:pPr>
              <w:pStyle w:val="a4"/>
              <w:numPr>
                <w:ilvl w:val="0"/>
                <w:numId w:val="3"/>
              </w:numPr>
              <w:ind w:left="4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lv"/>
              </w:rPr>
              <w:t>Assembly hall with translation</w:t>
            </w:r>
            <w:r w:rsidR="004E7A8A" w:rsidRPr="3B8056E2">
              <w:rPr>
                <w:sz w:val="20"/>
                <w:szCs w:val="20"/>
                <w:lang w:val="lv"/>
              </w:rPr>
              <w:t xml:space="preserve"> to non-Russian speaking students.</w:t>
            </w:r>
          </w:p>
        </w:tc>
      </w:tr>
      <w:tr w:rsidR="004E7A8A" w14:paraId="653884F8" w14:textId="77777777" w:rsidTr="003418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2CE3FC07" w14:textId="77777777" w:rsidR="004E7A8A" w:rsidRDefault="004E7A8A" w:rsidP="0034187D">
            <w:pPr>
              <w:ind w:left="164" w:right="-24"/>
            </w:pPr>
            <w:r w:rsidRPr="051A86C3">
              <w:rPr>
                <w:sz w:val="20"/>
                <w:szCs w:val="20"/>
                <w:lang w:val="lv"/>
              </w:rPr>
              <w:t>10:45-12:15</w:t>
            </w:r>
          </w:p>
        </w:tc>
        <w:tc>
          <w:tcPr>
            <w:tcW w:w="567" w:type="dxa"/>
          </w:tcPr>
          <w:p w14:paraId="41486ABD" w14:textId="77777777" w:rsidR="004E7A8A" w:rsidRDefault="004E7A8A" w:rsidP="0034187D">
            <w:pPr>
              <w:ind w:left="38" w:right="-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51A86C3">
              <w:rPr>
                <w:sz w:val="20"/>
                <w:szCs w:val="20"/>
                <w:lang w:val="lv"/>
              </w:rPr>
              <w:t>4-5</w:t>
            </w:r>
          </w:p>
        </w:tc>
        <w:tc>
          <w:tcPr>
            <w:tcW w:w="7796" w:type="dxa"/>
          </w:tcPr>
          <w:p w14:paraId="1233B878" w14:textId="6C4B5991" w:rsidR="004E7A8A" w:rsidRDefault="004E7A8A" w:rsidP="00FC3F91">
            <w:pPr>
              <w:pStyle w:val="a4"/>
              <w:numPr>
                <w:ilvl w:val="0"/>
                <w:numId w:val="2"/>
              </w:numPr>
              <w:ind w:left="4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3B8056E2">
              <w:rPr>
                <w:sz w:val="20"/>
                <w:szCs w:val="20"/>
                <w:lang w:val="lv"/>
              </w:rPr>
              <w:t xml:space="preserve">Assembly Hall </w:t>
            </w:r>
          </w:p>
        </w:tc>
      </w:tr>
      <w:tr w:rsidR="004E7A8A" w14:paraId="637B440F" w14:textId="77777777" w:rsidTr="003418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D9E2F3" w:themeFill="accent5" w:themeFillTint="33"/>
          </w:tcPr>
          <w:p w14:paraId="445212D5" w14:textId="77777777" w:rsidR="004E7A8A" w:rsidRDefault="004E7A8A" w:rsidP="0034187D">
            <w:pPr>
              <w:ind w:left="164" w:right="-24"/>
            </w:pPr>
            <w:r w:rsidRPr="051A86C3">
              <w:rPr>
                <w:sz w:val="20"/>
                <w:szCs w:val="20"/>
                <w:lang w:val="lv"/>
              </w:rPr>
              <w:t>16:00-17:30</w:t>
            </w:r>
          </w:p>
        </w:tc>
        <w:tc>
          <w:tcPr>
            <w:tcW w:w="567" w:type="dxa"/>
            <w:shd w:val="clear" w:color="auto" w:fill="D9E2F3" w:themeFill="accent5" w:themeFillTint="33"/>
          </w:tcPr>
          <w:p w14:paraId="1BA94F12" w14:textId="77777777" w:rsidR="004E7A8A" w:rsidRDefault="004E7A8A" w:rsidP="0034187D">
            <w:pPr>
              <w:ind w:left="38" w:right="-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51A86C3">
              <w:rPr>
                <w:sz w:val="20"/>
                <w:szCs w:val="20"/>
                <w:lang w:val="lv"/>
              </w:rPr>
              <w:t>6-7</w:t>
            </w:r>
          </w:p>
        </w:tc>
        <w:tc>
          <w:tcPr>
            <w:tcW w:w="7796" w:type="dxa"/>
            <w:shd w:val="clear" w:color="auto" w:fill="D9E2F3" w:themeFill="accent5" w:themeFillTint="33"/>
          </w:tcPr>
          <w:p w14:paraId="494B2946" w14:textId="2D38AAC7" w:rsidR="004E7A8A" w:rsidRDefault="004E7A8A" w:rsidP="0034187D">
            <w:pPr>
              <w:pStyle w:val="a4"/>
              <w:numPr>
                <w:ilvl w:val="0"/>
                <w:numId w:val="1"/>
              </w:numPr>
              <w:ind w:left="4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51A86C3">
              <w:rPr>
                <w:sz w:val="20"/>
                <w:szCs w:val="20"/>
                <w:lang w:val="lv"/>
              </w:rPr>
              <w:t>Optional for Gr 6-7 students:  On Tuesdays Julia/Edgars to provide a sign up sheet for students to sign up for this lesson.  Boris to take all studetns who signed up for this class to the assembly hall and stays to assisst.</w:t>
            </w:r>
          </w:p>
        </w:tc>
      </w:tr>
    </w:tbl>
    <w:p w14:paraId="07B263A9" w14:textId="77777777" w:rsidR="004E7A8A" w:rsidRPr="004E7A8A" w:rsidRDefault="004E7A8A" w:rsidP="004E7A8A"/>
    <w:p w14:paraId="45D60443" w14:textId="77777777" w:rsidR="00C0340F" w:rsidRDefault="00C0340F" w:rsidP="051A86C3">
      <w:pPr>
        <w:rPr>
          <w:rFonts w:ascii="Calibri" w:eastAsia="Calibri" w:hAnsi="Calibri" w:cs="Calibri"/>
          <w:lang w:val="ru-RU"/>
        </w:rPr>
      </w:pPr>
      <w:bookmarkStart w:id="0" w:name="_GoBack"/>
      <w:bookmarkEnd w:id="0"/>
    </w:p>
    <w:p w14:paraId="1DF82DF0" w14:textId="77777777" w:rsidR="00C0340F" w:rsidRPr="00C0340F" w:rsidRDefault="00C0340F" w:rsidP="051A86C3">
      <w:pPr>
        <w:rPr>
          <w:rFonts w:ascii="Calibri" w:eastAsia="Calibri" w:hAnsi="Calibri" w:cs="Calibri"/>
          <w:lang w:val="ru-RU"/>
        </w:rPr>
      </w:pPr>
    </w:p>
    <w:sectPr w:rsidR="00C0340F" w:rsidRPr="00C0340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191F30" w14:textId="77777777" w:rsidR="00834983" w:rsidRDefault="00834983" w:rsidP="00F63C6F">
      <w:pPr>
        <w:spacing w:after="0" w:line="240" w:lineRule="auto"/>
      </w:pPr>
      <w:r>
        <w:separator/>
      </w:r>
    </w:p>
  </w:endnote>
  <w:endnote w:type="continuationSeparator" w:id="0">
    <w:p w14:paraId="6B31C0F2" w14:textId="77777777" w:rsidR="00834983" w:rsidRDefault="00834983" w:rsidP="00F63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ADC029" w14:textId="77777777" w:rsidR="00834983" w:rsidRDefault="00834983" w:rsidP="00F63C6F">
      <w:pPr>
        <w:spacing w:after="0" w:line="240" w:lineRule="auto"/>
      </w:pPr>
      <w:r>
        <w:separator/>
      </w:r>
    </w:p>
  </w:footnote>
  <w:footnote w:type="continuationSeparator" w:id="0">
    <w:p w14:paraId="7C7B5B2C" w14:textId="77777777" w:rsidR="00834983" w:rsidRDefault="00834983" w:rsidP="00F63C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62037"/>
    <w:multiLevelType w:val="hybridMultilevel"/>
    <w:tmpl w:val="516C130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D60C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B2E5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2E8D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323D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5647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6C9F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DAC7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D879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8F0850"/>
    <w:multiLevelType w:val="hybridMultilevel"/>
    <w:tmpl w:val="33B40DF0"/>
    <w:lvl w:ilvl="0" w:tplc="FFFFFFFF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">
    <w:nsid w:val="60950E5E"/>
    <w:multiLevelType w:val="hybridMultilevel"/>
    <w:tmpl w:val="76D2D0D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9863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3CBE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2293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B806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2E69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F6D0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CCFD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2059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D71B7D"/>
    <w:multiLevelType w:val="hybridMultilevel"/>
    <w:tmpl w:val="773CD4C4"/>
    <w:lvl w:ilvl="0" w:tplc="EDC071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042B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9473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608F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808E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163F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A4AF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7AB6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B00F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6C367E"/>
    <w:multiLevelType w:val="hybridMultilevel"/>
    <w:tmpl w:val="8AD0F300"/>
    <w:lvl w:ilvl="0" w:tplc="F2B847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FC9A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469A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A222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A40F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C64B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B0C4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50D3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AAA9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0C280C"/>
    <w:multiLevelType w:val="hybridMultilevel"/>
    <w:tmpl w:val="2C6204B2"/>
    <w:lvl w:ilvl="0" w:tplc="882EC7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1A0D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D448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2C26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FA3E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1A79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3EF3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229D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2A98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3A5174"/>
    <w:multiLevelType w:val="hybridMultilevel"/>
    <w:tmpl w:val="31FCF26E"/>
    <w:lvl w:ilvl="0" w:tplc="E716E5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E824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56EE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1E5A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6484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DEF9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4D6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3E60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7445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1A86C3"/>
    <w:rsid w:val="000B08E5"/>
    <w:rsid w:val="000D4350"/>
    <w:rsid w:val="001C7B86"/>
    <w:rsid w:val="001E7908"/>
    <w:rsid w:val="00216EBB"/>
    <w:rsid w:val="00303EE4"/>
    <w:rsid w:val="00316A2A"/>
    <w:rsid w:val="003B0E0F"/>
    <w:rsid w:val="004E7A8A"/>
    <w:rsid w:val="005D11DC"/>
    <w:rsid w:val="00675BD1"/>
    <w:rsid w:val="00763462"/>
    <w:rsid w:val="00834983"/>
    <w:rsid w:val="0084347D"/>
    <w:rsid w:val="009656AB"/>
    <w:rsid w:val="00A015DA"/>
    <w:rsid w:val="00BD2941"/>
    <w:rsid w:val="00C0340F"/>
    <w:rsid w:val="00D0383F"/>
    <w:rsid w:val="00F421D2"/>
    <w:rsid w:val="00F63C6F"/>
    <w:rsid w:val="00FC3F91"/>
    <w:rsid w:val="051A86C3"/>
    <w:rsid w:val="077A9DF2"/>
    <w:rsid w:val="3B80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787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a1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63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63C6F"/>
  </w:style>
  <w:style w:type="paragraph" w:styleId="a7">
    <w:name w:val="footer"/>
    <w:basedOn w:val="a"/>
    <w:link w:val="a8"/>
    <w:uiPriority w:val="99"/>
    <w:unhideWhenUsed/>
    <w:rsid w:val="00F63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63C6F"/>
  </w:style>
  <w:style w:type="character" w:styleId="a9">
    <w:name w:val="Hyperlink"/>
    <w:basedOn w:val="a0"/>
    <w:uiPriority w:val="99"/>
    <w:unhideWhenUsed/>
    <w:rsid w:val="00C0340F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C034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0340F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D03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038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a1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63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63C6F"/>
  </w:style>
  <w:style w:type="paragraph" w:styleId="a7">
    <w:name w:val="footer"/>
    <w:basedOn w:val="a"/>
    <w:link w:val="a8"/>
    <w:uiPriority w:val="99"/>
    <w:unhideWhenUsed/>
    <w:rsid w:val="00F63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63C6F"/>
  </w:style>
  <w:style w:type="character" w:styleId="a9">
    <w:name w:val="Hyperlink"/>
    <w:basedOn w:val="a0"/>
    <w:uiPriority w:val="99"/>
    <w:unhideWhenUsed/>
    <w:rsid w:val="00C0340F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C034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0340F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D03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038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7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de_x0020_3_Sporina_x0020_Andrej_Fall_x0020_2017_x0020_Progress_x0020_Report xmlns="5c2cebab-8b62-4c9b-8a86-a8de54912fe5">
      <UserInfo>
        <DisplayName/>
        <AccountId xsi:nil="true"/>
        <AccountType/>
      </UserInfo>
    </Grade_x0020_3_Sporina_x0020_Andrej_Fall_x0020_2017_x0020_Progress_x0020_Report>
    <SharedWithUsers xmlns="ad71d410-c6f1-4f89-8332-d430b6b58ece">
      <UserInfo>
        <DisplayName>Natalia Osovska</DisplayName>
        <AccountId>57</AccountId>
        <AccountType/>
      </UserInfo>
      <UserInfo>
        <DisplayName>Veronika Skripačova</DisplayName>
        <AccountId>16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9F1D4DAE41544AAF496F4CE81F45BF" ma:contentTypeVersion="9" ma:contentTypeDescription="Create a new document." ma:contentTypeScope="" ma:versionID="79d6dafbf9d66f0a054dd39717538647">
  <xsd:schema xmlns:xsd="http://www.w3.org/2001/XMLSchema" xmlns:xs="http://www.w3.org/2001/XMLSchema" xmlns:p="http://schemas.microsoft.com/office/2006/metadata/properties" xmlns:ns2="ad71d410-c6f1-4f89-8332-d430b6b58ece" xmlns:ns3="5c2cebab-8b62-4c9b-8a86-a8de54912fe5" targetNamespace="http://schemas.microsoft.com/office/2006/metadata/properties" ma:root="true" ma:fieldsID="5c5a3d323dde32d030a717f75e62c849" ns2:_="" ns3:_="">
    <xsd:import namespace="ad71d410-c6f1-4f89-8332-d430b6b58ece"/>
    <xsd:import namespace="5c2cebab-8b62-4c9b-8a86-a8de54912fe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MediaServiceMetadata" minOccurs="0"/>
                <xsd:element ref="ns3:MediaServiceFastMetadata" minOccurs="0"/>
                <xsd:element ref="ns2:SharedWithDetails" minOccurs="0"/>
                <xsd:element ref="ns3:MediaServiceAutoTags" minOccurs="0"/>
                <xsd:element ref="ns3:Grade_x0020_3_Sporina_x0020_Andrej_Fall_x0020_2017_x0020_Progress_x0020_Report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71d410-c6f1-4f89-8332-d430b6b58ec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2cebab-8b62-4c9b-8a86-a8de54912f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Grade_x0020_3_Sporina_x0020_Andrej_Fall_x0020_2017_x0020_Progress_x0020_Report" ma:index="13" nillable="true" ma:displayName="Grade 3 Fall 2017 Report Card" ma:SharePointGroup="0" ma:internalName="Grade_x0020_3_Sporina_x0020_Andrej_Fall_x0020_2017_x0020_Progress_x0020_Repor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035587-0D9D-42B7-BFD9-F37F434BED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8E2791-DE90-479D-85F8-A85BE7B590DC}">
  <ds:schemaRefs>
    <ds:schemaRef ds:uri="http://schemas.microsoft.com/office/2006/metadata/properties"/>
    <ds:schemaRef ds:uri="http://schemas.microsoft.com/office/infopath/2007/PartnerControls"/>
    <ds:schemaRef ds:uri="5c2cebab-8b62-4c9b-8a86-a8de54912fe5"/>
    <ds:schemaRef ds:uri="ad71d410-c6f1-4f89-8332-d430b6b58ece"/>
  </ds:schemaRefs>
</ds:datastoreItem>
</file>

<file path=customXml/itemProps3.xml><?xml version="1.0" encoding="utf-8"?>
<ds:datastoreItem xmlns:ds="http://schemas.openxmlformats.org/officeDocument/2006/customXml" ds:itemID="{3EB0C8C8-2A86-46AB-A61A-4EA1FD3510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71d410-c6f1-4f89-8332-d430b6b58ece"/>
    <ds:schemaRef ds:uri="5c2cebab-8b62-4c9b-8a86-a8de54912f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Artūrs Piļkēvičs</dc:creator>
  <cp:keywords/>
  <dc:description/>
  <cp:lastModifiedBy>Лиса</cp:lastModifiedBy>
  <cp:revision>6</cp:revision>
  <cp:lastPrinted>2018-01-12T08:30:00Z</cp:lastPrinted>
  <dcterms:created xsi:type="dcterms:W3CDTF">2018-02-14T09:58:00Z</dcterms:created>
  <dcterms:modified xsi:type="dcterms:W3CDTF">2018-02-19T11:43:00Z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0x0101005A9F1D4DAE41544AAF496F4CE81F45BF</vt:lpwstr>
  </property>
</Properties>
</file>